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B5" w:rsidRDefault="009A1A51" w:rsidP="00926AB5">
      <w:pPr>
        <w:jc w:val="center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5F15">
        <w:rPr>
          <w:b/>
          <w:sz w:val="24"/>
          <w:szCs w:val="24"/>
        </w:rPr>
        <w:t>Приложение  № 4</w:t>
      </w:r>
    </w:p>
    <w:p w:rsidR="00926AB5" w:rsidRDefault="00926AB5" w:rsidP="00926AB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  <w:t xml:space="preserve">   к Договору возмездного оказания услуг 100-10-05/_________ от «___»___________201_ г.                                                                              </w:t>
      </w:r>
    </w:p>
    <w:p w:rsidR="009A1A51" w:rsidRPr="003A5862" w:rsidRDefault="009A1A51" w:rsidP="00926AB5">
      <w:pPr>
        <w:ind w:firstLine="708"/>
        <w:jc w:val="both"/>
        <w:rPr>
          <w:sz w:val="24"/>
          <w:szCs w:val="24"/>
        </w:rPr>
      </w:pPr>
    </w:p>
    <w:p w:rsidR="009A1A51" w:rsidRPr="003A5862" w:rsidRDefault="009A1A51" w:rsidP="009A1A51">
      <w:pPr>
        <w:jc w:val="center"/>
        <w:rPr>
          <w:b/>
          <w:sz w:val="24"/>
          <w:szCs w:val="24"/>
        </w:rPr>
      </w:pPr>
      <w:r w:rsidRPr="003A5862">
        <w:rPr>
          <w:b/>
          <w:sz w:val="24"/>
          <w:szCs w:val="24"/>
        </w:rPr>
        <w:t>ПЕРЕЧЕНЬ</w:t>
      </w:r>
    </w:p>
    <w:p w:rsidR="009A1A51" w:rsidRDefault="009A1A51" w:rsidP="009A1A51">
      <w:pPr>
        <w:jc w:val="center"/>
        <w:rPr>
          <w:b/>
          <w:sz w:val="24"/>
          <w:szCs w:val="24"/>
        </w:rPr>
      </w:pPr>
      <w:r w:rsidRPr="003A5862">
        <w:rPr>
          <w:b/>
          <w:sz w:val="24"/>
          <w:szCs w:val="24"/>
        </w:rPr>
        <w:t xml:space="preserve">объектов ОАО «ППГХО» передаваемых под </w:t>
      </w:r>
      <w:r>
        <w:rPr>
          <w:b/>
          <w:sz w:val="24"/>
          <w:szCs w:val="24"/>
        </w:rPr>
        <w:t>пультовую охрану</w:t>
      </w:r>
    </w:p>
    <w:p w:rsidR="009A1A51" w:rsidRPr="003A5862" w:rsidRDefault="009A1A51" w:rsidP="009A1A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 </w:t>
      </w:r>
      <w:r w:rsidR="000E3F4D">
        <w:rPr>
          <w:b/>
          <w:sz w:val="24"/>
          <w:szCs w:val="24"/>
          <w:lang w:val="en-US"/>
        </w:rPr>
        <w:t>__________</w:t>
      </w:r>
      <w:r w:rsidR="00741B68"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 xml:space="preserve"> по </w:t>
      </w:r>
      <w:r w:rsidR="000E3F4D">
        <w:rPr>
          <w:b/>
          <w:sz w:val="24"/>
          <w:szCs w:val="24"/>
          <w:lang w:val="en-US"/>
        </w:rPr>
        <w:t>__________</w:t>
      </w:r>
      <w:r w:rsidR="00741B68">
        <w:rPr>
          <w:b/>
          <w:sz w:val="24"/>
          <w:szCs w:val="24"/>
        </w:rPr>
        <w:t>г.</w:t>
      </w:r>
    </w:p>
    <w:p w:rsidR="009A1A51" w:rsidRDefault="009A1A51" w:rsidP="009A1A51">
      <w:pPr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2383"/>
        <w:gridCol w:w="1985"/>
        <w:gridCol w:w="1417"/>
        <w:gridCol w:w="1276"/>
        <w:gridCol w:w="1276"/>
        <w:gridCol w:w="1417"/>
      </w:tblGrid>
      <w:tr w:rsidR="009A1A51" w:rsidTr="00741B68">
        <w:tc>
          <w:tcPr>
            <w:tcW w:w="560" w:type="dxa"/>
          </w:tcPr>
          <w:p w:rsidR="00DC5589" w:rsidRDefault="00DC5589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383" w:type="dxa"/>
          </w:tcPr>
          <w:p w:rsidR="00DC5589" w:rsidRDefault="00DC5589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объекта</w:t>
            </w:r>
          </w:p>
        </w:tc>
        <w:tc>
          <w:tcPr>
            <w:tcW w:w="1985" w:type="dxa"/>
          </w:tcPr>
          <w:p w:rsidR="00DC5589" w:rsidRDefault="00DC5589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417" w:type="dxa"/>
          </w:tcPr>
          <w:p w:rsidR="009A1A51" w:rsidRDefault="009A1A51" w:rsidP="00DC558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</w:t>
            </w:r>
          </w:p>
          <w:p w:rsidR="009A1A51" w:rsidRDefault="00DC5589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охра</w:t>
            </w:r>
            <w:r w:rsidR="009A1A51">
              <w:rPr>
                <w:b/>
                <w:sz w:val="24"/>
                <w:szCs w:val="24"/>
              </w:rPr>
              <w:t>ны</w:t>
            </w:r>
          </w:p>
          <w:p w:rsidR="00DC5589" w:rsidRDefault="0004740C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(час.</w:t>
            </w:r>
            <w:r w:rsidR="00DC558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часов</w:t>
            </w:r>
          </w:p>
          <w:p w:rsidR="009A1A51" w:rsidRDefault="009A1A51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месяц)</w:t>
            </w:r>
          </w:p>
        </w:tc>
        <w:tc>
          <w:tcPr>
            <w:tcW w:w="1276" w:type="dxa"/>
          </w:tcPr>
          <w:p w:rsidR="00DC5589" w:rsidRDefault="00DC5589" w:rsidP="00DC5589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DC5589" w:rsidRDefault="00DC5589" w:rsidP="00DC5589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часа</w:t>
            </w:r>
          </w:p>
          <w:p w:rsidR="00DC5589" w:rsidRDefault="00DC5589" w:rsidP="00DC5589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охраны</w:t>
            </w:r>
          </w:p>
        </w:tc>
        <w:tc>
          <w:tcPr>
            <w:tcW w:w="1417" w:type="dxa"/>
          </w:tcPr>
          <w:p w:rsidR="009A1A51" w:rsidRDefault="00DC5589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DC5589" w:rsidRDefault="00DC5589" w:rsidP="00DC5589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месяц</w:t>
            </w:r>
          </w:p>
          <w:p w:rsidR="00DC5589" w:rsidRDefault="00DC5589" w:rsidP="009A1A5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(руб.)</w:t>
            </w:r>
          </w:p>
        </w:tc>
      </w:tr>
      <w:tr w:rsidR="00F508DA" w:rsidRPr="00DC5589" w:rsidTr="00741B68">
        <w:tc>
          <w:tcPr>
            <w:tcW w:w="560" w:type="dxa"/>
          </w:tcPr>
          <w:p w:rsidR="00F508DA" w:rsidRPr="00DC5589" w:rsidRDefault="00F508DA" w:rsidP="00F508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3" w:type="dxa"/>
          </w:tcPr>
          <w:p w:rsidR="00F508DA" w:rsidRDefault="00F508DA" w:rsidP="00AB3C1F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 – центр</w:t>
            </w:r>
          </w:p>
          <w:p w:rsidR="00F508DA" w:rsidRPr="00DC5589" w:rsidRDefault="00F508DA" w:rsidP="00AB3C1F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этаж</w:t>
            </w:r>
          </w:p>
        </w:tc>
        <w:tc>
          <w:tcPr>
            <w:tcW w:w="1985" w:type="dxa"/>
          </w:tcPr>
          <w:p w:rsidR="00F508DA" w:rsidRDefault="00741B68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Просп.</w:t>
            </w:r>
            <w:r w:rsidR="00F508DA">
              <w:rPr>
                <w:sz w:val="24"/>
                <w:szCs w:val="24"/>
              </w:rPr>
              <w:t>Строителей</w:t>
            </w:r>
          </w:p>
          <w:p w:rsidR="00F508DA" w:rsidRPr="00DC5589" w:rsidRDefault="00F508DA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№ 5</w:t>
            </w:r>
          </w:p>
        </w:tc>
        <w:tc>
          <w:tcPr>
            <w:tcW w:w="1417" w:type="dxa"/>
          </w:tcPr>
          <w:p w:rsidR="00F508DA" w:rsidRDefault="00F508DA" w:rsidP="00F508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17-00/8-00</w:t>
            </w:r>
          </w:p>
        </w:tc>
        <w:tc>
          <w:tcPr>
            <w:tcW w:w="1276" w:type="dxa"/>
          </w:tcPr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  <w:tc>
          <w:tcPr>
            <w:tcW w:w="1276" w:type="dxa"/>
          </w:tcPr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508DA" w:rsidRPr="00DC5589" w:rsidTr="00741B68">
        <w:tc>
          <w:tcPr>
            <w:tcW w:w="560" w:type="dxa"/>
          </w:tcPr>
          <w:p w:rsidR="00F508DA" w:rsidRPr="00DC5589" w:rsidRDefault="00F508DA" w:rsidP="009A1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3" w:type="dxa"/>
          </w:tcPr>
          <w:p w:rsidR="00F508DA" w:rsidRPr="00DC5589" w:rsidRDefault="00F508DA" w:rsidP="00AB3C1F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молодых специалистов</w:t>
            </w:r>
          </w:p>
        </w:tc>
        <w:tc>
          <w:tcPr>
            <w:tcW w:w="1985" w:type="dxa"/>
          </w:tcPr>
          <w:p w:rsidR="00F508DA" w:rsidRDefault="00741B68" w:rsidP="00F508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Просп. </w:t>
            </w:r>
            <w:r w:rsidR="00F508DA">
              <w:rPr>
                <w:sz w:val="24"/>
                <w:szCs w:val="24"/>
              </w:rPr>
              <w:t>Строителей</w:t>
            </w:r>
          </w:p>
          <w:p w:rsidR="00F508DA" w:rsidRPr="00DC5589" w:rsidRDefault="00F508DA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№ 5 корп.2</w:t>
            </w:r>
          </w:p>
        </w:tc>
        <w:tc>
          <w:tcPr>
            <w:tcW w:w="1417" w:type="dxa"/>
          </w:tcPr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</w:t>
            </w:r>
          </w:p>
        </w:tc>
        <w:tc>
          <w:tcPr>
            <w:tcW w:w="1276" w:type="dxa"/>
          </w:tcPr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508DA" w:rsidRPr="00DC5589" w:rsidRDefault="00F508DA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Pr="00DC5589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83" w:type="dxa"/>
          </w:tcPr>
          <w:p w:rsidR="00741B68" w:rsidRPr="00DC5589" w:rsidRDefault="00741B68" w:rsidP="00AB3C1F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Гостиница «Аргунь»</w:t>
            </w:r>
          </w:p>
        </w:tc>
        <w:tc>
          <w:tcPr>
            <w:tcW w:w="1985" w:type="dxa"/>
          </w:tcPr>
          <w:p w:rsidR="00741B68" w:rsidRDefault="00741B68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Просп. Строителей</w:t>
            </w:r>
          </w:p>
          <w:p w:rsidR="00741B68" w:rsidRPr="00DC5589" w:rsidRDefault="00741B68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№ 135</w:t>
            </w:r>
          </w:p>
        </w:tc>
        <w:tc>
          <w:tcPr>
            <w:tcW w:w="1417" w:type="dxa"/>
          </w:tcPr>
          <w:p w:rsidR="00741B68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741B68" w:rsidRPr="00DC5589" w:rsidRDefault="00741B68" w:rsidP="00AB3C1F">
            <w:pPr>
              <w:tabs>
                <w:tab w:val="left" w:pos="106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20-00/8-00</w:t>
            </w:r>
          </w:p>
        </w:tc>
        <w:tc>
          <w:tcPr>
            <w:tcW w:w="1276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</w:t>
            </w:r>
          </w:p>
        </w:tc>
        <w:tc>
          <w:tcPr>
            <w:tcW w:w="1276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rPr>
          <w:trHeight w:val="77"/>
        </w:trPr>
        <w:tc>
          <w:tcPr>
            <w:tcW w:w="560" w:type="dxa"/>
          </w:tcPr>
          <w:p w:rsidR="00741B68" w:rsidRPr="00DC5589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83" w:type="dxa"/>
          </w:tcPr>
          <w:p w:rsidR="00741B68" w:rsidRDefault="00741B68" w:rsidP="00AB3C1F">
            <w:pPr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Тревожная кнопка</w:t>
            </w:r>
          </w:p>
          <w:p w:rsidR="00741B68" w:rsidRPr="00DC5589" w:rsidRDefault="00741B68" w:rsidP="00AB3C1F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УМТС и К</w:t>
            </w:r>
          </w:p>
        </w:tc>
        <w:tc>
          <w:tcPr>
            <w:tcW w:w="1985" w:type="dxa"/>
          </w:tcPr>
          <w:p w:rsidR="00741B68" w:rsidRDefault="00741B68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Просп.Строителей</w:t>
            </w:r>
          </w:p>
          <w:p w:rsidR="00741B68" w:rsidRDefault="00741B68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управления</w:t>
            </w:r>
          </w:p>
          <w:p w:rsidR="00741B68" w:rsidRPr="00DC5589" w:rsidRDefault="00741B68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УМТС и К</w:t>
            </w:r>
          </w:p>
        </w:tc>
        <w:tc>
          <w:tcPr>
            <w:tcW w:w="1417" w:type="dxa"/>
          </w:tcPr>
          <w:p w:rsidR="00741B68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741B68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</w:t>
            </w:r>
          </w:p>
        </w:tc>
        <w:tc>
          <w:tcPr>
            <w:tcW w:w="1276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Pr="00DC5589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83" w:type="dxa"/>
          </w:tcPr>
          <w:p w:rsidR="00741B68" w:rsidRPr="00DC5589" w:rsidRDefault="00741B68" w:rsidP="00DC5589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комбинат</w:t>
            </w:r>
          </w:p>
        </w:tc>
        <w:tc>
          <w:tcPr>
            <w:tcW w:w="1985" w:type="dxa"/>
          </w:tcPr>
          <w:p w:rsidR="00741B68" w:rsidRDefault="00741B68" w:rsidP="00DC558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Спортивная</w:t>
            </w:r>
          </w:p>
          <w:p w:rsidR="00741B68" w:rsidRPr="00DC5589" w:rsidRDefault="00741B68" w:rsidP="00DC558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№ 8</w:t>
            </w:r>
          </w:p>
        </w:tc>
        <w:tc>
          <w:tcPr>
            <w:tcW w:w="1417" w:type="dxa"/>
          </w:tcPr>
          <w:p w:rsidR="00741B68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741B68" w:rsidRPr="00DC5589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17-30/8-30</w:t>
            </w:r>
          </w:p>
        </w:tc>
        <w:tc>
          <w:tcPr>
            <w:tcW w:w="1276" w:type="dxa"/>
          </w:tcPr>
          <w:p w:rsidR="00741B68" w:rsidRPr="00DC5589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457,5</w:t>
            </w:r>
          </w:p>
        </w:tc>
        <w:tc>
          <w:tcPr>
            <w:tcW w:w="1276" w:type="dxa"/>
          </w:tcPr>
          <w:p w:rsidR="00741B68" w:rsidRPr="00DC5589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9A1A5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83" w:type="dxa"/>
          </w:tcPr>
          <w:p w:rsidR="00741B68" w:rsidRPr="00DC5589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 библиотека</w:t>
            </w:r>
          </w:p>
        </w:tc>
        <w:tc>
          <w:tcPr>
            <w:tcW w:w="1985" w:type="dxa"/>
          </w:tcPr>
          <w:p w:rsidR="00741B68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микрорайон</w:t>
            </w:r>
          </w:p>
          <w:p w:rsidR="00741B68" w:rsidRPr="00DC5589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«Общественный центр»</w:t>
            </w:r>
          </w:p>
        </w:tc>
        <w:tc>
          <w:tcPr>
            <w:tcW w:w="1417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16-00/10-00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83" w:type="dxa"/>
          </w:tcPr>
          <w:p w:rsidR="00741B68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№ 18</w:t>
            </w:r>
          </w:p>
        </w:tc>
        <w:tc>
          <w:tcPr>
            <w:tcW w:w="1985" w:type="dxa"/>
          </w:tcPr>
          <w:p w:rsidR="00741B68" w:rsidRDefault="00741B68" w:rsidP="00741B68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микрорайон</w:t>
            </w:r>
          </w:p>
          <w:p w:rsidR="00741B68" w:rsidRDefault="00741B68" w:rsidP="00741B68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«Общественный центр»</w:t>
            </w:r>
          </w:p>
        </w:tc>
        <w:tc>
          <w:tcPr>
            <w:tcW w:w="1417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83" w:type="dxa"/>
          </w:tcPr>
          <w:p w:rsidR="00741B68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 «Электрон»</w:t>
            </w:r>
          </w:p>
        </w:tc>
        <w:tc>
          <w:tcPr>
            <w:tcW w:w="1985" w:type="dxa"/>
          </w:tcPr>
          <w:p w:rsidR="00741B68" w:rsidRDefault="00741B68" w:rsidP="00741B68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микрорайон</w:t>
            </w:r>
          </w:p>
          <w:p w:rsidR="00741B68" w:rsidRDefault="00741B68" w:rsidP="00741B68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«Общественный центр»</w:t>
            </w:r>
          </w:p>
        </w:tc>
        <w:tc>
          <w:tcPr>
            <w:tcW w:w="1417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741B68" w:rsidRPr="00DC5589" w:rsidRDefault="00741B68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Pr="00DC5589" w:rsidRDefault="00741B68" w:rsidP="00CC5A8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83" w:type="dxa"/>
          </w:tcPr>
          <w:p w:rsidR="00741B68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БИГИ </w:t>
            </w:r>
          </w:p>
          <w:p w:rsidR="00741B68" w:rsidRPr="00DC5589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(бюро инженерно-геологических изысканий)</w:t>
            </w:r>
          </w:p>
        </w:tc>
        <w:tc>
          <w:tcPr>
            <w:tcW w:w="1985" w:type="dxa"/>
          </w:tcPr>
          <w:p w:rsidR="00741B68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</w:p>
          <w:p w:rsidR="00741B68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Строительная</w:t>
            </w:r>
          </w:p>
          <w:p w:rsidR="00741B68" w:rsidRPr="00DC5589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№29</w:t>
            </w:r>
          </w:p>
        </w:tc>
        <w:tc>
          <w:tcPr>
            <w:tcW w:w="1417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Default="00741B68" w:rsidP="00CC5A8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 w:rsidR="00741B68" w:rsidRPr="00DC5589" w:rsidRDefault="00741B68" w:rsidP="00CC5A8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16-00/10-00</w:t>
            </w:r>
          </w:p>
        </w:tc>
        <w:tc>
          <w:tcPr>
            <w:tcW w:w="1276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83" w:type="dxa"/>
          </w:tcPr>
          <w:p w:rsidR="00741B68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</w:p>
          <w:p w:rsidR="00741B68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Штаб ГО и ЧС</w:t>
            </w:r>
          </w:p>
          <w:p w:rsidR="00741B68" w:rsidRPr="00DC5589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«ППГХО»</w:t>
            </w:r>
          </w:p>
        </w:tc>
        <w:tc>
          <w:tcPr>
            <w:tcW w:w="1985" w:type="dxa"/>
          </w:tcPr>
          <w:p w:rsidR="00741B68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детского</w:t>
            </w:r>
          </w:p>
          <w:p w:rsidR="00741B68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творческого образования</w:t>
            </w:r>
          </w:p>
          <w:p w:rsidR="00741B68" w:rsidRPr="00DC5589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«Натиск»</w:t>
            </w:r>
          </w:p>
        </w:tc>
        <w:tc>
          <w:tcPr>
            <w:tcW w:w="1417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16-00/8-00</w:t>
            </w:r>
          </w:p>
        </w:tc>
        <w:tc>
          <w:tcPr>
            <w:tcW w:w="1276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1B68" w:rsidRPr="00DC5589" w:rsidTr="00741B68">
        <w:tc>
          <w:tcPr>
            <w:tcW w:w="560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83" w:type="dxa"/>
          </w:tcPr>
          <w:p w:rsidR="00741B68" w:rsidRDefault="00ED1359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</w:t>
            </w:r>
            <w:r w:rsidR="00741B68">
              <w:rPr>
                <w:sz w:val="24"/>
                <w:szCs w:val="24"/>
              </w:rPr>
              <w:t>тдела кадров</w:t>
            </w:r>
          </w:p>
          <w:p w:rsidR="00741B68" w:rsidRPr="00DC5589" w:rsidRDefault="00741B68" w:rsidP="00C37ADA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«ППГХО»</w:t>
            </w:r>
          </w:p>
        </w:tc>
        <w:tc>
          <w:tcPr>
            <w:tcW w:w="1985" w:type="dxa"/>
          </w:tcPr>
          <w:p w:rsidR="00741B68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Октябрьская</w:t>
            </w:r>
          </w:p>
          <w:p w:rsidR="00741B68" w:rsidRPr="00DC5589" w:rsidRDefault="00741B68" w:rsidP="00C37AD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№ 4</w:t>
            </w:r>
            <w:r w:rsidR="00ED1359">
              <w:rPr>
                <w:sz w:val="24"/>
                <w:szCs w:val="24"/>
              </w:rPr>
              <w:t xml:space="preserve"> корп.1</w:t>
            </w:r>
          </w:p>
        </w:tc>
        <w:tc>
          <w:tcPr>
            <w:tcW w:w="1417" w:type="dxa"/>
          </w:tcPr>
          <w:p w:rsidR="00741B68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18-00/8-00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</w:t>
            </w:r>
          </w:p>
        </w:tc>
        <w:tc>
          <w:tcPr>
            <w:tcW w:w="1276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41B68" w:rsidRPr="00DC5589" w:rsidRDefault="00741B68" w:rsidP="00C37AD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D1359" w:rsidRPr="00DC5589" w:rsidTr="00741B68">
        <w:tc>
          <w:tcPr>
            <w:tcW w:w="560" w:type="dxa"/>
          </w:tcPr>
          <w:p w:rsidR="00ED1359" w:rsidRDefault="00ED1359" w:rsidP="00C37AD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83" w:type="dxa"/>
          </w:tcPr>
          <w:p w:rsidR="00ED1359" w:rsidRDefault="00ED1359" w:rsidP="00AB3C1F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Расчетный отдел</w:t>
            </w:r>
          </w:p>
          <w:p w:rsidR="00ED1359" w:rsidRPr="00DC5589" w:rsidRDefault="00ED1359" w:rsidP="00AB3C1F">
            <w:pPr>
              <w:ind w:left="-134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«ППГХО»</w:t>
            </w:r>
          </w:p>
        </w:tc>
        <w:tc>
          <w:tcPr>
            <w:tcW w:w="1985" w:type="dxa"/>
          </w:tcPr>
          <w:p w:rsidR="00ED1359" w:rsidRDefault="00ED1359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Октябрьская</w:t>
            </w:r>
          </w:p>
          <w:p w:rsidR="00ED1359" w:rsidRPr="00DC5589" w:rsidRDefault="00ED1359" w:rsidP="00AB3C1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№ 4 корп.1</w:t>
            </w:r>
          </w:p>
        </w:tc>
        <w:tc>
          <w:tcPr>
            <w:tcW w:w="1417" w:type="dxa"/>
          </w:tcPr>
          <w:p w:rsidR="00ED1359" w:rsidRDefault="00ED1359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ED1359" w:rsidRPr="00DC5589" w:rsidRDefault="00ED1359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18-00/8-00</w:t>
            </w:r>
          </w:p>
        </w:tc>
        <w:tc>
          <w:tcPr>
            <w:tcW w:w="1276" w:type="dxa"/>
          </w:tcPr>
          <w:p w:rsidR="00ED1359" w:rsidRPr="00DC5589" w:rsidRDefault="00ED1359" w:rsidP="00AB3C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</w:t>
            </w:r>
          </w:p>
        </w:tc>
        <w:tc>
          <w:tcPr>
            <w:tcW w:w="1276" w:type="dxa"/>
          </w:tcPr>
          <w:p w:rsidR="00ED1359" w:rsidRPr="00DC5589" w:rsidRDefault="00ED1359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D1359" w:rsidRPr="00DC5589" w:rsidRDefault="00ED1359" w:rsidP="00AB3C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41F11" w:rsidRPr="00DC5589" w:rsidTr="00394055">
        <w:tc>
          <w:tcPr>
            <w:tcW w:w="4928" w:type="dxa"/>
            <w:gridSpan w:val="3"/>
          </w:tcPr>
          <w:p w:rsidR="00641F11" w:rsidRPr="00641F11" w:rsidRDefault="00641F11" w:rsidP="00F508DA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641F11" w:rsidRPr="00641F11" w:rsidRDefault="00641F11" w:rsidP="00AB3C1F">
            <w:pPr>
              <w:tabs>
                <w:tab w:val="left" w:pos="1060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218</w:t>
            </w:r>
          </w:p>
        </w:tc>
        <w:tc>
          <w:tcPr>
            <w:tcW w:w="1276" w:type="dxa"/>
          </w:tcPr>
          <w:p w:rsidR="00641F11" w:rsidRPr="00641F11" w:rsidRDefault="00641F11" w:rsidP="00AB3C1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6 649,0</w:t>
            </w:r>
          </w:p>
        </w:tc>
        <w:tc>
          <w:tcPr>
            <w:tcW w:w="1276" w:type="dxa"/>
          </w:tcPr>
          <w:p w:rsidR="00641F11" w:rsidRPr="00641F11" w:rsidRDefault="00641F11" w:rsidP="00C37ADA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F11" w:rsidRPr="00641F11" w:rsidRDefault="00641F11" w:rsidP="00C37ADA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A3885" w:rsidRDefault="00AA0BCC" w:rsidP="009A1A51">
      <w:pPr>
        <w:jc w:val="center"/>
      </w:pPr>
      <w:r w:rsidRPr="00AA0BCC">
        <w:rPr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pt;margin-top:2.6pt;width:258.4pt;height:69.95pt;z-index:251660288;mso-position-horizontal-relative:text;mso-position-vertical-relative:text;mso-width-relative:margin;mso-height-relative:margin" stroked="f">
            <v:textbox>
              <w:txbxContent>
                <w:p w:rsidR="000A3885" w:rsidRPr="000A3885" w:rsidRDefault="000A388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«Исполнитель»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7" type="#_x0000_t202" style="position:absolute;left:0;text-align:left;margin-left:259.1pt;margin-top:.55pt;width:252.5pt;height:71.85pt;z-index:251662336;mso-position-horizontal-relative:text;mso-position-vertical-relative:text;mso-width-relative:margin;mso-height-relative:margin" stroked="f">
            <v:textbox>
              <w:txbxContent>
                <w:p w:rsidR="000A3885" w:rsidRDefault="000A388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«Заказчик»</w:t>
                  </w:r>
                </w:p>
                <w:p w:rsidR="000A3885" w:rsidRDefault="000A3885" w:rsidP="000A3885">
                  <w:pPr>
                    <w:ind w:firstLine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Генеральный директор ОАО «ППГХО»</w:t>
                  </w:r>
                </w:p>
                <w:p w:rsidR="000A3885" w:rsidRDefault="000A3885" w:rsidP="000A3885">
                  <w:pPr>
                    <w:ind w:firstLine="0"/>
                    <w:rPr>
                      <w:b/>
                      <w:sz w:val="24"/>
                      <w:szCs w:val="24"/>
                    </w:rPr>
                  </w:pPr>
                </w:p>
                <w:p w:rsidR="000A3885" w:rsidRPr="000A3885" w:rsidRDefault="000A3885" w:rsidP="000A3885">
                  <w:pPr>
                    <w:ind w:firstLine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__________________/В.С. Святецкий/</w:t>
                  </w:r>
                </w:p>
              </w:txbxContent>
            </v:textbox>
          </v:shape>
        </w:pict>
      </w:r>
    </w:p>
    <w:p w:rsidR="000A3885" w:rsidRPr="000A3885" w:rsidRDefault="000A3885" w:rsidP="000A3885"/>
    <w:p w:rsidR="000A3885" w:rsidRPr="000A3885" w:rsidRDefault="000A3885" w:rsidP="000A3885"/>
    <w:p w:rsidR="000A3885" w:rsidRDefault="000A3885" w:rsidP="000A3885"/>
    <w:p w:rsidR="00C4287E" w:rsidRDefault="00C4287E" w:rsidP="000A3885">
      <w:pPr>
        <w:jc w:val="right"/>
      </w:pPr>
    </w:p>
    <w:p w:rsidR="000A3885" w:rsidRPr="000A3885" w:rsidRDefault="00AA0BCC" w:rsidP="000A3885">
      <w:pPr>
        <w:jc w:val="center"/>
      </w:pPr>
      <w:r>
        <w:rPr>
          <w:noProof/>
          <w:lang w:eastAsia="en-US"/>
        </w:rPr>
        <w:pict>
          <v:shape id="_x0000_s1028" type="#_x0000_t202" style="position:absolute;left:0;text-align:left;margin-left:0;margin-top:0;width:401.5pt;height:52.5pt;z-index:251664384;mso-position-horizontal:center;mso-width-relative:margin;mso-height-relative:margin" stroked="f">
            <v:textbox>
              <w:txbxContent>
                <w:p w:rsidR="000A3885" w:rsidRDefault="000A388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СОГЛАСОВАННО:</w:t>
                  </w:r>
                </w:p>
                <w:p w:rsidR="000A3885" w:rsidRDefault="000A3885" w:rsidP="000A3885">
                  <w:pPr>
                    <w:ind w:firstLine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Заместитель генерального директора</w:t>
                  </w:r>
                </w:p>
                <w:p w:rsidR="000A3885" w:rsidRDefault="000A3885" w:rsidP="000A3885">
                  <w:pPr>
                    <w:ind w:firstLine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по режиму и физической защите             ________________/С.В.</w:t>
                  </w:r>
                  <w:r w:rsidR="00487602">
                    <w:rPr>
                      <w:b/>
                      <w:sz w:val="24"/>
                      <w:szCs w:val="24"/>
                    </w:rPr>
                    <w:t xml:space="preserve"> Гусев/</w:t>
                  </w:r>
                </w:p>
              </w:txbxContent>
            </v:textbox>
          </v:shape>
        </w:pict>
      </w:r>
    </w:p>
    <w:sectPr w:rsidR="000A3885" w:rsidRPr="000A3885" w:rsidSect="000A3885">
      <w:footerReference w:type="default" r:id="rId6"/>
      <w:pgSz w:w="11906" w:h="16838"/>
      <w:pgMar w:top="1134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107" w:rsidRDefault="00050107" w:rsidP="000A3885">
      <w:r>
        <w:separator/>
      </w:r>
    </w:p>
  </w:endnote>
  <w:endnote w:type="continuationSeparator" w:id="1">
    <w:p w:rsidR="00050107" w:rsidRDefault="00050107" w:rsidP="000A3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41813"/>
    </w:sdtPr>
    <w:sdtContent>
      <w:p w:rsidR="000A3885" w:rsidRDefault="00AA0BCC">
        <w:pPr>
          <w:pStyle w:val="a6"/>
          <w:jc w:val="center"/>
        </w:pPr>
        <w:fldSimple w:instr=" PAGE   \* MERGEFORMAT ">
          <w:r w:rsidR="000E3F4D">
            <w:rPr>
              <w:noProof/>
            </w:rPr>
            <w:t>1</w:t>
          </w:r>
        </w:fldSimple>
      </w:p>
    </w:sdtContent>
  </w:sdt>
  <w:p w:rsidR="000A3885" w:rsidRDefault="000A388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107" w:rsidRDefault="00050107" w:rsidP="000A3885">
      <w:r>
        <w:separator/>
      </w:r>
    </w:p>
  </w:footnote>
  <w:footnote w:type="continuationSeparator" w:id="1">
    <w:p w:rsidR="00050107" w:rsidRDefault="00050107" w:rsidP="000A38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1A51"/>
    <w:rsid w:val="0004740C"/>
    <w:rsid w:val="00050107"/>
    <w:rsid w:val="000A3885"/>
    <w:rsid w:val="000D7ECC"/>
    <w:rsid w:val="000E3F4D"/>
    <w:rsid w:val="002700C1"/>
    <w:rsid w:val="00325434"/>
    <w:rsid w:val="00487602"/>
    <w:rsid w:val="00516204"/>
    <w:rsid w:val="005D1809"/>
    <w:rsid w:val="00641F11"/>
    <w:rsid w:val="00741B68"/>
    <w:rsid w:val="007A09CC"/>
    <w:rsid w:val="007A2D97"/>
    <w:rsid w:val="007C34A9"/>
    <w:rsid w:val="00823011"/>
    <w:rsid w:val="008238A6"/>
    <w:rsid w:val="00926AB5"/>
    <w:rsid w:val="009A1A51"/>
    <w:rsid w:val="00AA0BCC"/>
    <w:rsid w:val="00AF0B6A"/>
    <w:rsid w:val="00B05F15"/>
    <w:rsid w:val="00B9148D"/>
    <w:rsid w:val="00B93044"/>
    <w:rsid w:val="00BA74B4"/>
    <w:rsid w:val="00C4287E"/>
    <w:rsid w:val="00CC5A80"/>
    <w:rsid w:val="00CE3C26"/>
    <w:rsid w:val="00D77484"/>
    <w:rsid w:val="00DC5589"/>
    <w:rsid w:val="00E82B3A"/>
    <w:rsid w:val="00ED1359"/>
    <w:rsid w:val="00F26FC1"/>
    <w:rsid w:val="00F341C4"/>
    <w:rsid w:val="00F50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A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A38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3885"/>
  </w:style>
  <w:style w:type="paragraph" w:styleId="a6">
    <w:name w:val="footer"/>
    <w:basedOn w:val="a"/>
    <w:link w:val="a7"/>
    <w:uiPriority w:val="99"/>
    <w:unhideWhenUsed/>
    <w:rsid w:val="000A38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3885"/>
  </w:style>
  <w:style w:type="paragraph" w:styleId="a8">
    <w:name w:val="Balloon Text"/>
    <w:basedOn w:val="a"/>
    <w:link w:val="a9"/>
    <w:uiPriority w:val="99"/>
    <w:semiHidden/>
    <w:unhideWhenUsed/>
    <w:rsid w:val="000A38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38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3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zaytsev.a.p</cp:lastModifiedBy>
  <cp:revision>12</cp:revision>
  <dcterms:created xsi:type="dcterms:W3CDTF">2011-11-07T04:39:00Z</dcterms:created>
  <dcterms:modified xsi:type="dcterms:W3CDTF">2011-12-22T10:42:00Z</dcterms:modified>
</cp:coreProperties>
</file>